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A5B" w:rsidRPr="000C5B5E" w:rsidRDefault="000C5B5E" w:rsidP="000C5B5E">
      <w:pPr>
        <w:jc w:val="center"/>
        <w:rPr>
          <w:rFonts w:ascii="Bookman Old Style" w:hAnsi="Bookman Old Style"/>
          <w:b/>
          <w:bCs/>
          <w:i/>
          <w:iCs/>
          <w:sz w:val="32"/>
          <w:szCs w:val="32"/>
        </w:rPr>
      </w:pPr>
      <w:r w:rsidRPr="000C5B5E">
        <w:rPr>
          <w:rFonts w:ascii="Bookman Old Style" w:hAnsi="Bookman Old Style"/>
          <w:b/>
          <w:bCs/>
          <w:i/>
          <w:iCs/>
          <w:sz w:val="32"/>
          <w:szCs w:val="32"/>
        </w:rPr>
        <w:t>Our CSR Partners</w:t>
      </w:r>
    </w:p>
    <w:sectPr w:rsidR="00F33A5B" w:rsidRPr="000C5B5E" w:rsidSect="005171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536571"/>
    <w:rsid w:val="000C5B5E"/>
    <w:rsid w:val="00461776"/>
    <w:rsid w:val="005171A0"/>
    <w:rsid w:val="00536571"/>
    <w:rsid w:val="008435FF"/>
    <w:rsid w:val="00F33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71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330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2023-01-20T04:08:00Z</dcterms:created>
  <dcterms:modified xsi:type="dcterms:W3CDTF">2023-01-23T04:26:00Z</dcterms:modified>
</cp:coreProperties>
</file>